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A1BF" w14:textId="63A778E0" w:rsidR="00ED4777" w:rsidRPr="00FA3E8D" w:rsidRDefault="003B160D" w:rsidP="00E12F51">
      <w:pPr>
        <w:spacing w:before="120"/>
        <w:rPr>
          <w:b/>
          <w:color w:val="333399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2608" behindDoc="0" locked="0" layoutInCell="1" allowOverlap="1" wp14:anchorId="04403C3C" wp14:editId="636BEB9A">
            <wp:simplePos x="0" y="0"/>
            <wp:positionH relativeFrom="column">
              <wp:posOffset>-539750</wp:posOffset>
            </wp:positionH>
            <wp:positionV relativeFrom="paragraph">
              <wp:posOffset>0</wp:posOffset>
            </wp:positionV>
            <wp:extent cx="1193800" cy="1276350"/>
            <wp:effectExtent l="0" t="0" r="0" b="0"/>
            <wp:wrapSquare wrapText="bothSides"/>
            <wp:docPr id="9854085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08583" name="Εικόνα 985408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900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 wp14:anchorId="26C8B3DF" wp14:editId="05065DB0">
            <wp:simplePos x="0" y="0"/>
            <wp:positionH relativeFrom="column">
              <wp:posOffset>4871720</wp:posOffset>
            </wp:positionH>
            <wp:positionV relativeFrom="paragraph">
              <wp:posOffset>-492125</wp:posOffset>
            </wp:positionV>
            <wp:extent cx="1381125" cy="693420"/>
            <wp:effectExtent l="0" t="0" r="0" b="0"/>
            <wp:wrapSquare wrapText="bothSides"/>
            <wp:docPr id="17546220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22059" name="Εικόνα 17546220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900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4896" behindDoc="0" locked="0" layoutInCell="1" allowOverlap="1" wp14:anchorId="5D65A023" wp14:editId="3EDC99F2">
            <wp:simplePos x="0" y="0"/>
            <wp:positionH relativeFrom="column">
              <wp:posOffset>2347595</wp:posOffset>
            </wp:positionH>
            <wp:positionV relativeFrom="paragraph">
              <wp:posOffset>-497205</wp:posOffset>
            </wp:positionV>
            <wp:extent cx="961390" cy="836295"/>
            <wp:effectExtent l="0" t="0" r="0" b="0"/>
            <wp:wrapSquare wrapText="bothSides"/>
            <wp:docPr id="7409690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69063" name="Εικόνα 7409690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900">
        <w:rPr>
          <w:b/>
          <w:noProof/>
          <w:color w:val="3333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58D" wp14:editId="5BBB539A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0" cy="0"/>
                <wp:effectExtent l="11430" t="10795" r="7620" b="8255"/>
                <wp:wrapNone/>
                <wp:docPr id="14178205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0A23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0" to="-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2r84eNkAAAAHAQAADwAAAAAAAAAAAAAAAAABBAAAZHJzL2Rvd25yZXYueG1sUEsFBgAAAAAE&#10;AAQA8wAAAAcFAAAAAA==&#10;"/>
            </w:pict>
          </mc:Fallback>
        </mc:AlternateContent>
      </w:r>
    </w:p>
    <w:p w14:paraId="28C4DBA1" w14:textId="7B512E8B" w:rsidR="00E12F51" w:rsidRDefault="00E12F51" w:rsidP="00FA1C80">
      <w:pPr>
        <w:pStyle w:val="Default"/>
        <w:spacing w:before="120"/>
        <w:ind w:left="567" w:hanging="425"/>
        <w:jc w:val="center"/>
        <w:rPr>
          <w:b/>
          <w:u w:val="single"/>
        </w:rPr>
      </w:pPr>
    </w:p>
    <w:p w14:paraId="232A6EA8" w14:textId="7FF951E2" w:rsidR="00BD5A9A" w:rsidRDefault="00BD5A9A" w:rsidP="00FA1C80">
      <w:pPr>
        <w:pStyle w:val="Default"/>
        <w:spacing w:before="120"/>
        <w:ind w:left="567" w:hanging="425"/>
        <w:jc w:val="center"/>
        <w:rPr>
          <w:b/>
          <w:u w:val="single"/>
        </w:rPr>
      </w:pPr>
    </w:p>
    <w:p w14:paraId="42D3D0F1" w14:textId="77777777" w:rsidR="003B160D" w:rsidRDefault="003B160D" w:rsidP="006016D7">
      <w:pPr>
        <w:pStyle w:val="Default"/>
        <w:ind w:left="-284" w:right="-284"/>
        <w:contextualSpacing/>
        <w:jc w:val="center"/>
        <w:rPr>
          <w:b/>
          <w:sz w:val="28"/>
          <w:szCs w:val="28"/>
        </w:rPr>
      </w:pPr>
    </w:p>
    <w:p w14:paraId="46D5D6E0" w14:textId="77777777" w:rsidR="003B160D" w:rsidRDefault="003B160D" w:rsidP="006016D7">
      <w:pPr>
        <w:pStyle w:val="Default"/>
        <w:ind w:left="-284" w:right="-284"/>
        <w:contextualSpacing/>
        <w:jc w:val="center"/>
        <w:rPr>
          <w:b/>
          <w:sz w:val="28"/>
          <w:szCs w:val="28"/>
          <w:lang w:val="en-US"/>
        </w:rPr>
      </w:pPr>
    </w:p>
    <w:p w14:paraId="1D6769C0" w14:textId="77777777" w:rsidR="008533C8" w:rsidRPr="008533C8" w:rsidRDefault="008533C8" w:rsidP="006016D7">
      <w:pPr>
        <w:pStyle w:val="Default"/>
        <w:ind w:left="-284" w:right="-284"/>
        <w:contextualSpacing/>
        <w:jc w:val="center"/>
        <w:rPr>
          <w:b/>
          <w:sz w:val="28"/>
          <w:szCs w:val="28"/>
          <w:lang w:val="en-US"/>
        </w:rPr>
      </w:pPr>
    </w:p>
    <w:p w14:paraId="2DE3DB3B" w14:textId="14314EB0" w:rsidR="00F6427D" w:rsidRDefault="00F6427D" w:rsidP="006016D7">
      <w:pPr>
        <w:pStyle w:val="Default"/>
        <w:ind w:left="-284" w:right="-284"/>
        <w:contextualSpacing/>
        <w:jc w:val="center"/>
        <w:rPr>
          <w:b/>
          <w:sz w:val="28"/>
          <w:szCs w:val="28"/>
        </w:rPr>
      </w:pPr>
    </w:p>
    <w:p w14:paraId="195E22C1" w14:textId="2B9EA3B8" w:rsidR="005C4DBD" w:rsidRDefault="001F621E" w:rsidP="006016D7">
      <w:pPr>
        <w:pStyle w:val="Default"/>
        <w:ind w:left="-284" w:right="-284"/>
        <w:contextualSpacing/>
        <w:jc w:val="center"/>
        <w:rPr>
          <w:b/>
          <w:bCs/>
        </w:rPr>
      </w:pPr>
      <w:r w:rsidRPr="00BD5A9A">
        <w:rPr>
          <w:b/>
          <w:sz w:val="28"/>
          <w:szCs w:val="28"/>
        </w:rPr>
        <w:t xml:space="preserve">ΠΡΟΓΡΑΜΜΑ </w:t>
      </w:r>
      <w:r w:rsidR="00C771C3">
        <w:rPr>
          <w:b/>
          <w:sz w:val="28"/>
          <w:szCs w:val="28"/>
        </w:rPr>
        <w:t>ΣΥΝΑΝΤΗΣΗΣ ΕΡΓΑΣΙΑΣ</w:t>
      </w:r>
    </w:p>
    <w:p w14:paraId="4B68020E" w14:textId="213AC55B" w:rsidR="00EC4F34" w:rsidRPr="00E12F51" w:rsidRDefault="00287CC8" w:rsidP="006016D7">
      <w:pPr>
        <w:pStyle w:val="Default"/>
        <w:ind w:left="-284" w:right="-284"/>
        <w:contextualSpacing/>
        <w:jc w:val="center"/>
      </w:pPr>
      <w:r w:rsidRPr="00E12F51">
        <w:rPr>
          <w:b/>
          <w:bCs/>
        </w:rPr>
        <w:t xml:space="preserve"> </w:t>
      </w:r>
    </w:p>
    <w:p w14:paraId="7023B8E9" w14:textId="25A90202" w:rsidR="00EC4F34" w:rsidRPr="00E12F51" w:rsidRDefault="009C4331" w:rsidP="00491D6E">
      <w:pPr>
        <w:pStyle w:val="Default"/>
        <w:ind w:left="-284" w:right="-284"/>
        <w:contextualSpacing/>
        <w:jc w:val="center"/>
      </w:pPr>
      <w:r>
        <w:rPr>
          <w:b/>
          <w:bCs/>
        </w:rPr>
        <w:t>Παρασκευή</w:t>
      </w:r>
      <w:r w:rsidR="00681900">
        <w:rPr>
          <w:b/>
          <w:bCs/>
        </w:rPr>
        <w:t>,</w:t>
      </w:r>
      <w:r w:rsidR="00AD72B2">
        <w:rPr>
          <w:b/>
          <w:bCs/>
        </w:rPr>
        <w:t xml:space="preserve"> </w:t>
      </w:r>
      <w:r>
        <w:rPr>
          <w:b/>
          <w:bCs/>
        </w:rPr>
        <w:t>3 Ιουλίου</w:t>
      </w:r>
      <w:r w:rsidR="00FB5D50">
        <w:rPr>
          <w:b/>
          <w:bCs/>
        </w:rPr>
        <w:t xml:space="preserve"> </w:t>
      </w:r>
      <w:r w:rsidR="00EC4F34" w:rsidRPr="00E12F51">
        <w:rPr>
          <w:b/>
          <w:bCs/>
        </w:rPr>
        <w:t>202</w:t>
      </w:r>
      <w:r>
        <w:rPr>
          <w:b/>
          <w:bCs/>
        </w:rPr>
        <w:t>6</w:t>
      </w:r>
    </w:p>
    <w:p w14:paraId="2579BD14" w14:textId="19FD90E1" w:rsidR="009D7246" w:rsidRDefault="009D7246" w:rsidP="00DB6304">
      <w:pPr>
        <w:pStyle w:val="Default"/>
        <w:spacing w:before="120" w:line="288" w:lineRule="auto"/>
        <w:ind w:left="-284" w:right="-284"/>
        <w:contextualSpacing/>
        <w:jc w:val="center"/>
        <w:rPr>
          <w:b/>
          <w:bCs/>
        </w:rPr>
      </w:pPr>
    </w:p>
    <w:p w14:paraId="4A577A9D" w14:textId="678D693C" w:rsidR="00C771C3" w:rsidRDefault="00F6427D" w:rsidP="000A6600">
      <w:pPr>
        <w:spacing w:before="120" w:line="288" w:lineRule="auto"/>
        <w:ind w:left="-284" w:right="-284"/>
        <w:contextualSpacing/>
        <w:jc w:val="center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«Η σημασία </w:t>
      </w:r>
      <w:r w:rsidR="00C771C3">
        <w:rPr>
          <w:rFonts w:ascii="Arial" w:eastAsia="SimSun" w:hAnsi="Arial" w:cs="Arial"/>
          <w:i/>
          <w:iCs/>
          <w:lang w:eastAsia="zh-CN"/>
        </w:rPr>
        <w:t xml:space="preserve">της δημιουργίας Δικτύου ΟΤΑ </w:t>
      </w:r>
    </w:p>
    <w:p w14:paraId="553B4601" w14:textId="322A2AC8" w:rsidR="0038660A" w:rsidRDefault="00C771C3" w:rsidP="000A6600">
      <w:pPr>
        <w:spacing w:before="120" w:line="288" w:lineRule="auto"/>
        <w:ind w:left="-284" w:right="-284"/>
        <w:contextualSpacing/>
        <w:jc w:val="center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για την προστασία </w:t>
      </w:r>
      <w:r w:rsidR="00681900">
        <w:rPr>
          <w:rFonts w:ascii="Arial" w:eastAsia="SimSun" w:hAnsi="Arial" w:cs="Arial"/>
          <w:i/>
          <w:iCs/>
          <w:lang w:eastAsia="zh-CN"/>
        </w:rPr>
        <w:t xml:space="preserve">της </w:t>
      </w:r>
      <w:r w:rsidR="00F6427D">
        <w:rPr>
          <w:rFonts w:ascii="Arial" w:eastAsia="SimSun" w:hAnsi="Arial" w:cs="Arial"/>
          <w:i/>
          <w:iCs/>
          <w:lang w:eastAsia="zh-CN"/>
        </w:rPr>
        <w:t>Βιομηχανικής Κληρονομιάς</w:t>
      </w:r>
      <w:r w:rsidR="00DB6304" w:rsidRPr="00DB6304">
        <w:rPr>
          <w:rFonts w:ascii="Arial" w:eastAsia="SimSun" w:hAnsi="Arial" w:cs="Arial"/>
          <w:i/>
          <w:iCs/>
          <w:lang w:eastAsia="zh-CN"/>
        </w:rPr>
        <w:t>»</w:t>
      </w:r>
    </w:p>
    <w:p w14:paraId="492A42D7" w14:textId="77777777" w:rsidR="00FA2AB4" w:rsidRDefault="00FA2AB4" w:rsidP="006016D7">
      <w:pPr>
        <w:pStyle w:val="Default"/>
        <w:ind w:left="-283" w:right="-567" w:hanging="1843"/>
        <w:contextualSpacing/>
        <w:jc w:val="both"/>
      </w:pPr>
      <w:r w:rsidRPr="00FA2AB4">
        <w:rPr>
          <w:b/>
          <w:bCs/>
        </w:rPr>
        <w:t>2:00</w:t>
      </w:r>
      <w:r>
        <w:tab/>
      </w:r>
    </w:p>
    <w:p w14:paraId="4D305613" w14:textId="77777777" w:rsidR="003B160D" w:rsidRPr="00681900" w:rsidRDefault="003B160D" w:rsidP="006016D7">
      <w:pPr>
        <w:pStyle w:val="Default"/>
        <w:ind w:left="-283" w:right="-567" w:hanging="1843"/>
        <w:contextualSpacing/>
        <w:jc w:val="both"/>
      </w:pPr>
    </w:p>
    <w:p w14:paraId="7553195B" w14:textId="740BCA12" w:rsidR="00EC4F34" w:rsidRDefault="006F4C6C" w:rsidP="0038660A">
      <w:pPr>
        <w:pStyle w:val="Default"/>
        <w:tabs>
          <w:tab w:val="left" w:pos="1276"/>
        </w:tabs>
        <w:spacing w:line="288" w:lineRule="auto"/>
        <w:ind w:left="-284" w:right="-567"/>
        <w:jc w:val="both"/>
      </w:pPr>
      <w:r>
        <w:rPr>
          <w:b/>
          <w:bCs/>
        </w:rPr>
        <w:t>12</w:t>
      </w:r>
      <w:r w:rsidR="0032630F" w:rsidRPr="00E12F51">
        <w:rPr>
          <w:b/>
          <w:bCs/>
        </w:rPr>
        <w:t>:</w:t>
      </w:r>
      <w:r w:rsidR="00A55E22">
        <w:rPr>
          <w:b/>
          <w:bCs/>
        </w:rPr>
        <w:t>00</w:t>
      </w:r>
      <w:r w:rsidR="00EC4F34" w:rsidRPr="00E12F51">
        <w:rPr>
          <w:b/>
          <w:bCs/>
        </w:rPr>
        <w:t>–</w:t>
      </w:r>
      <w:r w:rsidR="00A55E22">
        <w:rPr>
          <w:b/>
          <w:bCs/>
        </w:rPr>
        <w:t>12</w:t>
      </w:r>
      <w:r w:rsidR="00EC4F34" w:rsidRPr="00E12F51">
        <w:rPr>
          <w:b/>
          <w:bCs/>
        </w:rPr>
        <w:t>:</w:t>
      </w:r>
      <w:r w:rsidR="00A55E22">
        <w:rPr>
          <w:b/>
          <w:bCs/>
        </w:rPr>
        <w:t>30</w:t>
      </w:r>
      <w:r w:rsidR="0070255B">
        <w:rPr>
          <w:b/>
          <w:bCs/>
        </w:rPr>
        <w:t xml:space="preserve"> </w:t>
      </w:r>
      <w:r w:rsidR="003F0A97">
        <w:t>Χαιρετισμοί</w:t>
      </w:r>
      <w:r w:rsidR="00EC4F34" w:rsidRPr="00E12F51">
        <w:t xml:space="preserve"> </w:t>
      </w:r>
    </w:p>
    <w:p w14:paraId="10009D71" w14:textId="27F5DB4D" w:rsidR="0038660A" w:rsidRPr="00E12F51" w:rsidRDefault="0038660A" w:rsidP="0038660A">
      <w:pPr>
        <w:pStyle w:val="Default"/>
        <w:tabs>
          <w:tab w:val="left" w:pos="1276"/>
        </w:tabs>
        <w:spacing w:line="288" w:lineRule="auto"/>
        <w:ind w:left="-284" w:right="-567"/>
        <w:jc w:val="both"/>
      </w:pPr>
    </w:p>
    <w:p w14:paraId="00F67B7F" w14:textId="4D5F910E" w:rsidR="003F0A97" w:rsidRPr="00A55E22" w:rsidRDefault="003F0A97" w:rsidP="003F0A97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 w:rsidRPr="00A55E22">
        <w:rPr>
          <w:b/>
          <w:bCs/>
        </w:rPr>
        <w:t>Παντελής Τσακίρης,</w:t>
      </w:r>
      <w:r w:rsidRPr="00A55E22">
        <w:t xml:space="preserve"> Πρόεδρος Επιτροπής Πολιτισμού &amp; Νεολαίας Κ.Ε.Δ.Ε., Δήμαρχος Ωραιοκάστρου</w:t>
      </w:r>
    </w:p>
    <w:p w14:paraId="0AEC6E37" w14:textId="26400942" w:rsidR="00EC4F34" w:rsidRPr="00E12F51" w:rsidRDefault="00C771C3" w:rsidP="0038660A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>
        <w:rPr>
          <w:b/>
          <w:bCs/>
        </w:rPr>
        <w:t xml:space="preserve">Μαρία Λιλιμπάκη, </w:t>
      </w:r>
      <w:r w:rsidRPr="00681900">
        <w:rPr>
          <w:bCs/>
        </w:rPr>
        <w:t>Π</w:t>
      </w:r>
      <w:r>
        <w:rPr>
          <w:bCs/>
        </w:rPr>
        <w:t>ρόεδρος Παραρτήματος Θεσσαλονίκης ΕΛΛ</w:t>
      </w:r>
      <w:r w:rsidR="00681900">
        <w:rPr>
          <w:bCs/>
        </w:rPr>
        <w:t>.</w:t>
      </w:r>
      <w:r>
        <w:rPr>
          <w:bCs/>
        </w:rPr>
        <w:t>ΕΤ</w:t>
      </w:r>
      <w:r w:rsidR="00681900">
        <w:rPr>
          <w:bCs/>
        </w:rPr>
        <w:t>.</w:t>
      </w:r>
      <w:r>
        <w:rPr>
          <w:bCs/>
        </w:rPr>
        <w:t>, Γραμματέας ΣΥ</w:t>
      </w:r>
      <w:r w:rsidR="00681900">
        <w:rPr>
          <w:bCs/>
        </w:rPr>
        <w:t>.</w:t>
      </w:r>
      <w:r>
        <w:rPr>
          <w:bCs/>
        </w:rPr>
        <w:t>ΒΙ</w:t>
      </w:r>
      <w:r w:rsidR="00681900">
        <w:rPr>
          <w:bCs/>
        </w:rPr>
        <w:t>.</w:t>
      </w:r>
      <w:r>
        <w:rPr>
          <w:bCs/>
        </w:rPr>
        <w:t>Κ/ΕΛΛ</w:t>
      </w:r>
      <w:r w:rsidR="00681900">
        <w:rPr>
          <w:bCs/>
        </w:rPr>
        <w:t>.</w:t>
      </w:r>
      <w:r>
        <w:rPr>
          <w:bCs/>
        </w:rPr>
        <w:t>ΕΤ</w:t>
      </w:r>
      <w:r w:rsidR="00681900">
        <w:rPr>
          <w:bCs/>
        </w:rPr>
        <w:t>.</w:t>
      </w:r>
    </w:p>
    <w:p w14:paraId="40F344B4" w14:textId="1034C168" w:rsidR="00EC4F34" w:rsidRPr="00681900" w:rsidRDefault="00681900" w:rsidP="00681900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 w:rsidRPr="00681900">
        <w:rPr>
          <w:b/>
          <w:bCs/>
        </w:rPr>
        <w:t xml:space="preserve">Δημήτρης </w:t>
      </w:r>
      <w:proofErr w:type="spellStart"/>
      <w:r w:rsidR="00A25BB7" w:rsidRPr="00681900">
        <w:rPr>
          <w:b/>
          <w:bCs/>
        </w:rPr>
        <w:t>Μαραβέλιας</w:t>
      </w:r>
      <w:proofErr w:type="spellEnd"/>
      <w:r>
        <w:rPr>
          <w:b/>
          <w:bCs/>
        </w:rPr>
        <w:t>,</w:t>
      </w:r>
      <w:r w:rsidR="00A25BB7" w:rsidRPr="00681900">
        <w:rPr>
          <w:b/>
          <w:bCs/>
        </w:rPr>
        <w:t xml:space="preserve"> </w:t>
      </w:r>
      <w:r w:rsidRPr="00681900">
        <w:t>Π</w:t>
      </w:r>
      <w:r w:rsidR="00A25BB7" w:rsidRPr="00681900">
        <w:t xml:space="preserve">ρόεδρος  </w:t>
      </w:r>
      <w:r w:rsidR="003F0A97" w:rsidRPr="00681900">
        <w:t>Ε.Ε.Τ.Α.Α. Α.Ε.</w:t>
      </w:r>
    </w:p>
    <w:p w14:paraId="4F9F8A14" w14:textId="77777777" w:rsidR="00EC4F34" w:rsidRPr="00E12F51" w:rsidRDefault="00EC4F34" w:rsidP="0038660A">
      <w:pPr>
        <w:pStyle w:val="Default"/>
        <w:spacing w:line="288" w:lineRule="auto"/>
        <w:ind w:left="-284" w:right="-567"/>
        <w:contextualSpacing/>
        <w:jc w:val="both"/>
      </w:pPr>
    </w:p>
    <w:p w14:paraId="3680EF31" w14:textId="4DC990AB" w:rsidR="00EC4F34" w:rsidRPr="00681900" w:rsidRDefault="00A55E22" w:rsidP="0038660A">
      <w:pPr>
        <w:pStyle w:val="Default"/>
        <w:spacing w:line="288" w:lineRule="auto"/>
        <w:ind w:left="-284" w:right="-567"/>
        <w:contextualSpacing/>
        <w:jc w:val="both"/>
        <w:rPr>
          <w:b/>
          <w:bCs/>
        </w:rPr>
      </w:pPr>
      <w:r>
        <w:rPr>
          <w:b/>
          <w:bCs/>
        </w:rPr>
        <w:t>12:30</w:t>
      </w:r>
      <w:r w:rsidR="00EC4F34" w:rsidRPr="00E12F51">
        <w:rPr>
          <w:b/>
          <w:bCs/>
        </w:rPr>
        <w:t>–</w:t>
      </w:r>
      <w:r w:rsidR="006F4C6C">
        <w:rPr>
          <w:b/>
          <w:bCs/>
        </w:rPr>
        <w:t>13</w:t>
      </w:r>
      <w:r w:rsidR="00EC4F34" w:rsidRPr="00E12F51">
        <w:rPr>
          <w:b/>
          <w:bCs/>
        </w:rPr>
        <w:t>:</w:t>
      </w:r>
      <w:r w:rsidR="0050410C">
        <w:rPr>
          <w:b/>
          <w:bCs/>
        </w:rPr>
        <w:t>00</w:t>
      </w:r>
      <w:r w:rsidR="0002313E" w:rsidRPr="00C81FB8">
        <w:t xml:space="preserve"> </w:t>
      </w:r>
      <w:r w:rsidR="0094395E">
        <w:t xml:space="preserve">Προστασία της Βιομηχανικής </w:t>
      </w:r>
      <w:r w:rsidR="00B84419">
        <w:t>Κ</w:t>
      </w:r>
      <w:r w:rsidR="0094395E">
        <w:t>ληρονομιάς και ο ρόλος του δικτύου  (</w:t>
      </w:r>
      <w:r w:rsidR="0050410C" w:rsidRPr="0050410C">
        <w:t>ΣΥ</w:t>
      </w:r>
      <w:r w:rsidR="00681900">
        <w:t>.</w:t>
      </w:r>
      <w:r w:rsidR="0050410C" w:rsidRPr="0050410C">
        <w:t>ΒΙ</w:t>
      </w:r>
      <w:r w:rsidR="00681900">
        <w:t>.</w:t>
      </w:r>
      <w:r w:rsidR="0050410C" w:rsidRPr="0050410C">
        <w:t>Κ</w:t>
      </w:r>
      <w:r w:rsidR="00C771C3">
        <w:t>/ΕΛΛ</w:t>
      </w:r>
      <w:r w:rsidR="00681900">
        <w:t>.</w:t>
      </w:r>
      <w:r w:rsidR="00C771C3">
        <w:t>Ε</w:t>
      </w:r>
      <w:r w:rsidR="00681900">
        <w:t>Τ.</w:t>
      </w:r>
      <w:r w:rsidR="0094395E">
        <w:t>)</w:t>
      </w:r>
    </w:p>
    <w:p w14:paraId="0B65010C" w14:textId="03DF8959" w:rsidR="00193826" w:rsidRPr="00E12F51" w:rsidRDefault="00193826" w:rsidP="0038660A">
      <w:pPr>
        <w:pStyle w:val="Default"/>
        <w:spacing w:line="288" w:lineRule="auto"/>
        <w:ind w:left="-284" w:right="-567"/>
        <w:contextualSpacing/>
        <w:jc w:val="both"/>
      </w:pPr>
    </w:p>
    <w:p w14:paraId="3CE5DF75" w14:textId="77777777" w:rsidR="003F0A97" w:rsidRPr="003F0A97" w:rsidRDefault="003F0A97" w:rsidP="0038660A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 w:rsidRPr="003F0A97">
        <w:t>Η σημασία και η χρησιμότητα ενός Δικτύου για τη Βιομηχανική Κληρονομιά</w:t>
      </w:r>
    </w:p>
    <w:p w14:paraId="59BA6AE3" w14:textId="77777777" w:rsidR="003F0A97" w:rsidRPr="003F0A97" w:rsidRDefault="003F0A97" w:rsidP="0038660A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 w:rsidRPr="003F0A97">
        <w:t>Το απόθεμα (κτήρια, μηχανήματα, αρχεία) και η καταγραφή του – Θεσμικό πλαίσιο προστασίας</w:t>
      </w:r>
    </w:p>
    <w:p w14:paraId="5FA36912" w14:textId="77777777" w:rsidR="003F0A97" w:rsidRPr="003F0A97" w:rsidRDefault="003F0A97" w:rsidP="0038660A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 w:rsidRPr="003F0A97">
        <w:t>Αναπτυξιακός σχεδιασμός και καλές πρακτικές αποκαταστάσεων και συνεργειών – πολιτιστικός/βιομηχανικός τουρισμός και διεθνείς συνεργασίες</w:t>
      </w:r>
    </w:p>
    <w:p w14:paraId="1B02B2E1" w14:textId="77777777" w:rsidR="003F0A97" w:rsidRDefault="003F0A97" w:rsidP="0038660A">
      <w:pPr>
        <w:pStyle w:val="aa"/>
        <w:spacing w:line="288" w:lineRule="auto"/>
        <w:ind w:left="-284" w:right="-567"/>
        <w:jc w:val="both"/>
        <w:rPr>
          <w:rFonts w:ascii="Tahoma" w:hAnsi="Tahoma" w:cs="Tahoma"/>
          <w:b/>
          <w:bCs/>
          <w:color w:val="0F0F0F"/>
        </w:rPr>
      </w:pPr>
    </w:p>
    <w:p w14:paraId="61C5B4D8" w14:textId="4F7185C3" w:rsidR="0050410C" w:rsidRDefault="0050410C" w:rsidP="0050410C">
      <w:pPr>
        <w:pStyle w:val="Default"/>
        <w:spacing w:line="288" w:lineRule="auto"/>
        <w:ind w:left="-284" w:right="-567"/>
        <w:contextualSpacing/>
        <w:jc w:val="both"/>
      </w:pPr>
      <w:r>
        <w:rPr>
          <w:b/>
          <w:bCs/>
        </w:rPr>
        <w:t>13:</w:t>
      </w:r>
      <w:r w:rsidR="0094395E">
        <w:rPr>
          <w:b/>
          <w:bCs/>
        </w:rPr>
        <w:t>0</w:t>
      </w:r>
      <w:r>
        <w:rPr>
          <w:b/>
          <w:bCs/>
        </w:rPr>
        <w:t>0</w:t>
      </w:r>
      <w:r w:rsidRPr="00E12F51">
        <w:rPr>
          <w:b/>
          <w:bCs/>
        </w:rPr>
        <w:t>–</w:t>
      </w:r>
      <w:r>
        <w:rPr>
          <w:b/>
          <w:bCs/>
        </w:rPr>
        <w:t>1</w:t>
      </w:r>
      <w:r w:rsidR="0094395E">
        <w:rPr>
          <w:b/>
          <w:bCs/>
        </w:rPr>
        <w:t>3</w:t>
      </w:r>
      <w:r w:rsidRPr="00E12F51">
        <w:rPr>
          <w:b/>
          <w:bCs/>
        </w:rPr>
        <w:t>:</w:t>
      </w:r>
      <w:r w:rsidR="00445A59">
        <w:rPr>
          <w:b/>
          <w:bCs/>
        </w:rPr>
        <w:t>45</w:t>
      </w:r>
      <w:r w:rsidRPr="00C81FB8">
        <w:t xml:space="preserve"> </w:t>
      </w:r>
    </w:p>
    <w:p w14:paraId="78B7BE8C" w14:textId="77777777" w:rsidR="0050410C" w:rsidRPr="003A518E" w:rsidRDefault="0050410C" w:rsidP="0050410C">
      <w:pPr>
        <w:pStyle w:val="Default"/>
        <w:spacing w:line="288" w:lineRule="auto"/>
        <w:ind w:left="-284" w:right="-567"/>
        <w:contextualSpacing/>
        <w:jc w:val="both"/>
        <w:rPr>
          <w:b/>
          <w:bCs/>
          <w:lang w:val="en-US"/>
        </w:rPr>
      </w:pPr>
    </w:p>
    <w:p w14:paraId="3208A203" w14:textId="77777777" w:rsidR="0050410C" w:rsidRPr="003F0A97" w:rsidRDefault="0050410C" w:rsidP="0050410C">
      <w:pPr>
        <w:pStyle w:val="Default"/>
        <w:numPr>
          <w:ilvl w:val="0"/>
          <w:numId w:val="22"/>
        </w:numPr>
        <w:spacing w:line="288" w:lineRule="auto"/>
        <w:ind w:left="284" w:right="-567" w:hanging="426"/>
        <w:contextualSpacing/>
        <w:jc w:val="both"/>
      </w:pPr>
      <w:r>
        <w:t>Καλές Πρακτικές – Εμπειρίες από άλλα δίκτυα</w:t>
      </w:r>
    </w:p>
    <w:p w14:paraId="103C0DAE" w14:textId="77777777" w:rsidR="00BD5A9A" w:rsidRDefault="00BD5A9A" w:rsidP="00BD5A9A">
      <w:pPr>
        <w:pStyle w:val="Default"/>
        <w:spacing w:before="120" w:line="312" w:lineRule="auto"/>
        <w:ind w:left="720" w:right="-567"/>
        <w:contextualSpacing/>
        <w:jc w:val="both"/>
      </w:pPr>
    </w:p>
    <w:p w14:paraId="6AE595B7" w14:textId="14E03C03" w:rsidR="00A25BB7" w:rsidRDefault="0050410C" w:rsidP="0050410C">
      <w:pPr>
        <w:pStyle w:val="Default"/>
        <w:spacing w:line="288" w:lineRule="auto"/>
        <w:ind w:left="-284" w:right="-567"/>
        <w:contextualSpacing/>
        <w:jc w:val="both"/>
        <w:rPr>
          <w:bCs/>
        </w:rPr>
      </w:pPr>
      <w:r>
        <w:rPr>
          <w:b/>
          <w:bCs/>
        </w:rPr>
        <w:t>1</w:t>
      </w:r>
      <w:r w:rsidR="00A25BB7">
        <w:rPr>
          <w:b/>
          <w:bCs/>
        </w:rPr>
        <w:t>3</w:t>
      </w:r>
      <w:r>
        <w:rPr>
          <w:b/>
          <w:bCs/>
        </w:rPr>
        <w:t>:</w:t>
      </w:r>
      <w:r w:rsidR="00445A59">
        <w:rPr>
          <w:b/>
          <w:bCs/>
        </w:rPr>
        <w:t>45</w:t>
      </w:r>
      <w:r w:rsidRPr="00E12F51">
        <w:rPr>
          <w:b/>
          <w:bCs/>
        </w:rPr>
        <w:t>–</w:t>
      </w:r>
      <w:r>
        <w:rPr>
          <w:b/>
          <w:bCs/>
        </w:rPr>
        <w:t>14</w:t>
      </w:r>
      <w:r w:rsidRPr="00E12F51">
        <w:rPr>
          <w:b/>
          <w:bCs/>
        </w:rPr>
        <w:t>:</w:t>
      </w:r>
      <w:r>
        <w:rPr>
          <w:b/>
          <w:bCs/>
        </w:rPr>
        <w:t>30</w:t>
      </w:r>
      <w:r w:rsidR="00C771C3">
        <w:rPr>
          <w:b/>
          <w:bCs/>
        </w:rPr>
        <w:t xml:space="preserve"> </w:t>
      </w:r>
      <w:r w:rsidR="00C771C3" w:rsidRPr="00681900">
        <w:rPr>
          <w:bCs/>
        </w:rPr>
        <w:t xml:space="preserve">Συζήτηση – Καταγραφή Συμπερασμάτων – </w:t>
      </w:r>
      <w:r w:rsidR="00681900">
        <w:rPr>
          <w:bCs/>
        </w:rPr>
        <w:t>Π</w:t>
      </w:r>
      <w:r w:rsidR="00A25BB7">
        <w:rPr>
          <w:bCs/>
        </w:rPr>
        <w:t xml:space="preserve">ρογραμματισμός επόμενων  δράσεων </w:t>
      </w:r>
    </w:p>
    <w:p w14:paraId="3D7448CD" w14:textId="77777777" w:rsidR="00445A59" w:rsidRDefault="00445A59" w:rsidP="0050410C">
      <w:pPr>
        <w:pStyle w:val="Default"/>
        <w:spacing w:line="288" w:lineRule="auto"/>
        <w:ind w:left="-284" w:right="-567"/>
        <w:contextualSpacing/>
        <w:jc w:val="both"/>
        <w:rPr>
          <w:bCs/>
        </w:rPr>
      </w:pPr>
    </w:p>
    <w:p w14:paraId="001E55A8" w14:textId="2CED4A16" w:rsidR="00491D6E" w:rsidRPr="00681900" w:rsidRDefault="00C771C3" w:rsidP="00944AA5">
      <w:pPr>
        <w:pStyle w:val="aa"/>
        <w:spacing w:before="120" w:line="288" w:lineRule="auto"/>
        <w:ind w:left="-284" w:right="-567"/>
        <w:jc w:val="center"/>
        <w:rPr>
          <w:rFonts w:ascii="Tahoma" w:hAnsi="Tahoma" w:cs="Tahoma"/>
          <w:b/>
          <w:i/>
          <w:iCs/>
          <w:sz w:val="20"/>
          <w:szCs w:val="20"/>
        </w:rPr>
      </w:pPr>
      <w:r w:rsidRPr="00681900">
        <w:rPr>
          <w:rFonts w:ascii="Tahoma" w:hAnsi="Tahoma" w:cs="Tahoma"/>
          <w:b/>
          <w:color w:val="000000"/>
        </w:rPr>
        <w:t>Λήξη εργασιών</w:t>
      </w:r>
    </w:p>
    <w:sectPr w:rsidR="00491D6E" w:rsidRPr="00681900" w:rsidSect="003B160D">
      <w:footerReference w:type="even" r:id="rId10"/>
      <w:footerReference w:type="default" r:id="rId11"/>
      <w:pgSz w:w="11906" w:h="16838"/>
      <w:pgMar w:top="709" w:right="1588" w:bottom="1077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F097" w14:textId="77777777" w:rsidR="003B0D4C" w:rsidRDefault="003B0D4C">
      <w:r>
        <w:separator/>
      </w:r>
    </w:p>
  </w:endnote>
  <w:endnote w:type="continuationSeparator" w:id="0">
    <w:p w14:paraId="0F7E9EEC" w14:textId="77777777" w:rsidR="003B0D4C" w:rsidRDefault="003B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83D" w14:textId="77777777" w:rsidR="006F45AB" w:rsidRDefault="00EF61FA" w:rsidP="00780F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45A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45AB">
      <w:rPr>
        <w:rStyle w:val="a7"/>
        <w:noProof/>
      </w:rPr>
      <w:t>1</w:t>
    </w:r>
    <w:r>
      <w:rPr>
        <w:rStyle w:val="a7"/>
      </w:rPr>
      <w:fldChar w:fldCharType="end"/>
    </w:r>
  </w:p>
  <w:p w14:paraId="4956D715" w14:textId="77777777" w:rsidR="006F45AB" w:rsidRDefault="006F45AB" w:rsidP="00780FC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31D0" w14:textId="77777777" w:rsidR="006F45AB" w:rsidRPr="007E1CDA" w:rsidRDefault="006F45AB" w:rsidP="003D03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73F5" w14:textId="77777777" w:rsidR="003B0D4C" w:rsidRDefault="003B0D4C">
      <w:r>
        <w:separator/>
      </w:r>
    </w:p>
  </w:footnote>
  <w:footnote w:type="continuationSeparator" w:id="0">
    <w:p w14:paraId="745DB450" w14:textId="77777777" w:rsidR="003B0D4C" w:rsidRDefault="003B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26914A"/>
    <w:multiLevelType w:val="hybridMultilevel"/>
    <w:tmpl w:val="3B9142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2E8D0E"/>
    <w:multiLevelType w:val="hybridMultilevel"/>
    <w:tmpl w:val="C61A5A6E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63D40"/>
    <w:multiLevelType w:val="hybridMultilevel"/>
    <w:tmpl w:val="D304D4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933A2"/>
    <w:multiLevelType w:val="hybridMultilevel"/>
    <w:tmpl w:val="71540D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46C9"/>
    <w:multiLevelType w:val="hybridMultilevel"/>
    <w:tmpl w:val="11E843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6D3"/>
    <w:multiLevelType w:val="hybridMultilevel"/>
    <w:tmpl w:val="ABEAE44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17879"/>
    <w:multiLevelType w:val="hybridMultilevel"/>
    <w:tmpl w:val="C4C2F68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4A0"/>
    <w:multiLevelType w:val="hybridMultilevel"/>
    <w:tmpl w:val="6CC642E8"/>
    <w:lvl w:ilvl="0" w:tplc="0408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260876"/>
    <w:multiLevelType w:val="hybridMultilevel"/>
    <w:tmpl w:val="ACCED5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013F1"/>
    <w:multiLevelType w:val="hybridMultilevel"/>
    <w:tmpl w:val="6224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E0B9"/>
    <w:multiLevelType w:val="hybridMultilevel"/>
    <w:tmpl w:val="F087EC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A84B17"/>
    <w:multiLevelType w:val="hybridMultilevel"/>
    <w:tmpl w:val="0C7072A2"/>
    <w:lvl w:ilvl="0" w:tplc="2D904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5238"/>
    <w:multiLevelType w:val="hybridMultilevel"/>
    <w:tmpl w:val="0476836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B0B5E"/>
    <w:multiLevelType w:val="hybridMultilevel"/>
    <w:tmpl w:val="9B00DB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755E0"/>
    <w:multiLevelType w:val="hybridMultilevel"/>
    <w:tmpl w:val="FC0E6A08"/>
    <w:lvl w:ilvl="0" w:tplc="1076D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B5FAC"/>
    <w:multiLevelType w:val="hybridMultilevel"/>
    <w:tmpl w:val="444436D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0004E8"/>
    <w:multiLevelType w:val="hybridMultilevel"/>
    <w:tmpl w:val="CAB8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C6BA2"/>
    <w:multiLevelType w:val="hybridMultilevel"/>
    <w:tmpl w:val="EAB833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933C6"/>
    <w:multiLevelType w:val="hybridMultilevel"/>
    <w:tmpl w:val="33A83C0A"/>
    <w:lvl w:ilvl="0" w:tplc="8DAEB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35B9D"/>
    <w:multiLevelType w:val="hybridMultilevel"/>
    <w:tmpl w:val="C71E5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9208D"/>
    <w:multiLevelType w:val="hybridMultilevel"/>
    <w:tmpl w:val="DB2CD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20177"/>
    <w:multiLevelType w:val="hybridMultilevel"/>
    <w:tmpl w:val="72A49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B4C8B"/>
    <w:multiLevelType w:val="hybridMultilevel"/>
    <w:tmpl w:val="8180B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903F0"/>
    <w:multiLevelType w:val="hybridMultilevel"/>
    <w:tmpl w:val="18247024"/>
    <w:lvl w:ilvl="0" w:tplc="14F8AD5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82A90D4">
      <w:start w:val="5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92425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656B97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D62E5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7A09FA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8A44D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72C242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93082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96555035">
    <w:abstractNumId w:val="23"/>
  </w:num>
  <w:num w:numId="2" w16cid:durableId="208153770">
    <w:abstractNumId w:val="2"/>
  </w:num>
  <w:num w:numId="3" w16cid:durableId="18317530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8480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579888">
    <w:abstractNumId w:val="18"/>
  </w:num>
  <w:num w:numId="6" w16cid:durableId="658388740">
    <w:abstractNumId w:val="18"/>
  </w:num>
  <w:num w:numId="7" w16cid:durableId="1500536150">
    <w:abstractNumId w:val="14"/>
  </w:num>
  <w:num w:numId="8" w16cid:durableId="2077045311">
    <w:abstractNumId w:val="7"/>
  </w:num>
  <w:num w:numId="9" w16cid:durableId="1751350292">
    <w:abstractNumId w:val="11"/>
  </w:num>
  <w:num w:numId="10" w16cid:durableId="139537953">
    <w:abstractNumId w:val="9"/>
  </w:num>
  <w:num w:numId="11" w16cid:durableId="402071116">
    <w:abstractNumId w:val="21"/>
  </w:num>
  <w:num w:numId="12" w16cid:durableId="1750418539">
    <w:abstractNumId w:val="16"/>
  </w:num>
  <w:num w:numId="13" w16cid:durableId="1629966022">
    <w:abstractNumId w:val="1"/>
  </w:num>
  <w:num w:numId="14" w16cid:durableId="1126656540">
    <w:abstractNumId w:val="0"/>
  </w:num>
  <w:num w:numId="15" w16cid:durableId="1979412581">
    <w:abstractNumId w:val="10"/>
  </w:num>
  <w:num w:numId="16" w16cid:durableId="1594167840">
    <w:abstractNumId w:val="20"/>
  </w:num>
  <w:num w:numId="17" w16cid:durableId="319774274">
    <w:abstractNumId w:val="13"/>
  </w:num>
  <w:num w:numId="18" w16cid:durableId="866256675">
    <w:abstractNumId w:val="3"/>
  </w:num>
  <w:num w:numId="19" w16cid:durableId="1690527809">
    <w:abstractNumId w:val="22"/>
  </w:num>
  <w:num w:numId="20" w16cid:durableId="1714621775">
    <w:abstractNumId w:val="19"/>
  </w:num>
  <w:num w:numId="21" w16cid:durableId="383993162">
    <w:abstractNumId w:val="8"/>
  </w:num>
  <w:num w:numId="22" w16cid:durableId="444161165">
    <w:abstractNumId w:val="6"/>
  </w:num>
  <w:num w:numId="23" w16cid:durableId="1098260676">
    <w:abstractNumId w:val="17"/>
  </w:num>
  <w:num w:numId="24" w16cid:durableId="3211838">
    <w:abstractNumId w:val="5"/>
  </w:num>
  <w:num w:numId="25" w16cid:durableId="1351833937">
    <w:abstractNumId w:val="4"/>
  </w:num>
  <w:num w:numId="26" w16cid:durableId="512301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DC"/>
    <w:rsid w:val="00001D05"/>
    <w:rsid w:val="00012EE7"/>
    <w:rsid w:val="00022442"/>
    <w:rsid w:val="0002313E"/>
    <w:rsid w:val="0003081C"/>
    <w:rsid w:val="00036623"/>
    <w:rsid w:val="00037791"/>
    <w:rsid w:val="00037F2C"/>
    <w:rsid w:val="00040CE1"/>
    <w:rsid w:val="00056427"/>
    <w:rsid w:val="00057B2A"/>
    <w:rsid w:val="000657EC"/>
    <w:rsid w:val="00067D19"/>
    <w:rsid w:val="00071A3E"/>
    <w:rsid w:val="00072029"/>
    <w:rsid w:val="0007384F"/>
    <w:rsid w:val="000753CC"/>
    <w:rsid w:val="0008010A"/>
    <w:rsid w:val="000857B3"/>
    <w:rsid w:val="00087A5D"/>
    <w:rsid w:val="000917D4"/>
    <w:rsid w:val="000933F2"/>
    <w:rsid w:val="00094311"/>
    <w:rsid w:val="000A432F"/>
    <w:rsid w:val="000A6600"/>
    <w:rsid w:val="000B1935"/>
    <w:rsid w:val="000C0B91"/>
    <w:rsid w:val="000D4896"/>
    <w:rsid w:val="000D75C2"/>
    <w:rsid w:val="000E48EB"/>
    <w:rsid w:val="000F3D6E"/>
    <w:rsid w:val="000F67FF"/>
    <w:rsid w:val="00100477"/>
    <w:rsid w:val="001039AE"/>
    <w:rsid w:val="00107B89"/>
    <w:rsid w:val="00112B01"/>
    <w:rsid w:val="00116BF7"/>
    <w:rsid w:val="001212B1"/>
    <w:rsid w:val="00126024"/>
    <w:rsid w:val="00132256"/>
    <w:rsid w:val="001347AC"/>
    <w:rsid w:val="001367B1"/>
    <w:rsid w:val="00150CB8"/>
    <w:rsid w:val="00150F51"/>
    <w:rsid w:val="00152C38"/>
    <w:rsid w:val="001635B7"/>
    <w:rsid w:val="00164DA0"/>
    <w:rsid w:val="00165EF6"/>
    <w:rsid w:val="00167BB4"/>
    <w:rsid w:val="00176330"/>
    <w:rsid w:val="00176FA9"/>
    <w:rsid w:val="00182930"/>
    <w:rsid w:val="00193826"/>
    <w:rsid w:val="0019459C"/>
    <w:rsid w:val="001A2CE4"/>
    <w:rsid w:val="001A5A5B"/>
    <w:rsid w:val="001B2EA7"/>
    <w:rsid w:val="001B4B82"/>
    <w:rsid w:val="001B5B45"/>
    <w:rsid w:val="001C47D6"/>
    <w:rsid w:val="001D4E88"/>
    <w:rsid w:val="001D71DF"/>
    <w:rsid w:val="001E10AD"/>
    <w:rsid w:val="001E20B0"/>
    <w:rsid w:val="001E2C82"/>
    <w:rsid w:val="001E5CA9"/>
    <w:rsid w:val="001F3A84"/>
    <w:rsid w:val="001F621E"/>
    <w:rsid w:val="0020463F"/>
    <w:rsid w:val="00211183"/>
    <w:rsid w:val="00241994"/>
    <w:rsid w:val="00243A54"/>
    <w:rsid w:val="00245A84"/>
    <w:rsid w:val="002466C4"/>
    <w:rsid w:val="00250F64"/>
    <w:rsid w:val="0026065C"/>
    <w:rsid w:val="0026376C"/>
    <w:rsid w:val="002657E1"/>
    <w:rsid w:val="00272892"/>
    <w:rsid w:val="002730B3"/>
    <w:rsid w:val="002735E8"/>
    <w:rsid w:val="00287CC8"/>
    <w:rsid w:val="00291399"/>
    <w:rsid w:val="0029341C"/>
    <w:rsid w:val="002A00DA"/>
    <w:rsid w:val="002B0CB8"/>
    <w:rsid w:val="002B34B3"/>
    <w:rsid w:val="002C4E38"/>
    <w:rsid w:val="002C5787"/>
    <w:rsid w:val="002D33EA"/>
    <w:rsid w:val="002D4848"/>
    <w:rsid w:val="002E1904"/>
    <w:rsid w:val="002E5B34"/>
    <w:rsid w:val="002F65FB"/>
    <w:rsid w:val="00304C78"/>
    <w:rsid w:val="00305FC2"/>
    <w:rsid w:val="00317810"/>
    <w:rsid w:val="00322580"/>
    <w:rsid w:val="0032525F"/>
    <w:rsid w:val="0032608C"/>
    <w:rsid w:val="0032630F"/>
    <w:rsid w:val="003328E9"/>
    <w:rsid w:val="0033308D"/>
    <w:rsid w:val="003447FE"/>
    <w:rsid w:val="00345DE2"/>
    <w:rsid w:val="003532C2"/>
    <w:rsid w:val="00360BC1"/>
    <w:rsid w:val="00376C9B"/>
    <w:rsid w:val="00377338"/>
    <w:rsid w:val="00381D01"/>
    <w:rsid w:val="0038580A"/>
    <w:rsid w:val="0038660A"/>
    <w:rsid w:val="003911DC"/>
    <w:rsid w:val="003A1745"/>
    <w:rsid w:val="003A2398"/>
    <w:rsid w:val="003A4230"/>
    <w:rsid w:val="003A518E"/>
    <w:rsid w:val="003A6EE5"/>
    <w:rsid w:val="003B0D4C"/>
    <w:rsid w:val="003B1333"/>
    <w:rsid w:val="003B160D"/>
    <w:rsid w:val="003B4409"/>
    <w:rsid w:val="003B6A65"/>
    <w:rsid w:val="003C4458"/>
    <w:rsid w:val="003C5C9B"/>
    <w:rsid w:val="003D0300"/>
    <w:rsid w:val="003E1588"/>
    <w:rsid w:val="003E266F"/>
    <w:rsid w:val="003E602C"/>
    <w:rsid w:val="003E7097"/>
    <w:rsid w:val="003F0A97"/>
    <w:rsid w:val="003F7026"/>
    <w:rsid w:val="003F7555"/>
    <w:rsid w:val="00402DD0"/>
    <w:rsid w:val="004077D7"/>
    <w:rsid w:val="004100D3"/>
    <w:rsid w:val="00411977"/>
    <w:rsid w:val="004128E3"/>
    <w:rsid w:val="00424A28"/>
    <w:rsid w:val="00424AF7"/>
    <w:rsid w:val="004318DD"/>
    <w:rsid w:val="00433271"/>
    <w:rsid w:val="00441989"/>
    <w:rsid w:val="00444ADF"/>
    <w:rsid w:val="00445A59"/>
    <w:rsid w:val="0047013D"/>
    <w:rsid w:val="00470B3F"/>
    <w:rsid w:val="00476582"/>
    <w:rsid w:val="00480867"/>
    <w:rsid w:val="00480B54"/>
    <w:rsid w:val="0048263A"/>
    <w:rsid w:val="0048612E"/>
    <w:rsid w:val="00491121"/>
    <w:rsid w:val="00491D6E"/>
    <w:rsid w:val="00491DC8"/>
    <w:rsid w:val="004A23AC"/>
    <w:rsid w:val="004B1729"/>
    <w:rsid w:val="004B5537"/>
    <w:rsid w:val="004C367B"/>
    <w:rsid w:val="004C57C9"/>
    <w:rsid w:val="004D319A"/>
    <w:rsid w:val="004D59B3"/>
    <w:rsid w:val="004D6479"/>
    <w:rsid w:val="004D6C19"/>
    <w:rsid w:val="004E215C"/>
    <w:rsid w:val="004E2A6F"/>
    <w:rsid w:val="004E4068"/>
    <w:rsid w:val="004E7F3E"/>
    <w:rsid w:val="005021AD"/>
    <w:rsid w:val="0050410C"/>
    <w:rsid w:val="005049ED"/>
    <w:rsid w:val="00515D13"/>
    <w:rsid w:val="005234FE"/>
    <w:rsid w:val="0053174E"/>
    <w:rsid w:val="0054266F"/>
    <w:rsid w:val="00542D53"/>
    <w:rsid w:val="00544EF1"/>
    <w:rsid w:val="005475D6"/>
    <w:rsid w:val="005556AA"/>
    <w:rsid w:val="005567BC"/>
    <w:rsid w:val="00583CCA"/>
    <w:rsid w:val="00585F44"/>
    <w:rsid w:val="00591B6B"/>
    <w:rsid w:val="005933E2"/>
    <w:rsid w:val="00594F7E"/>
    <w:rsid w:val="0059688B"/>
    <w:rsid w:val="00597038"/>
    <w:rsid w:val="005B7D3D"/>
    <w:rsid w:val="005C12A4"/>
    <w:rsid w:val="005C4DBD"/>
    <w:rsid w:val="005C510B"/>
    <w:rsid w:val="005C6A0A"/>
    <w:rsid w:val="005D5B91"/>
    <w:rsid w:val="005D7684"/>
    <w:rsid w:val="005E06A8"/>
    <w:rsid w:val="005E098D"/>
    <w:rsid w:val="005E22D0"/>
    <w:rsid w:val="005E2EC0"/>
    <w:rsid w:val="005F7476"/>
    <w:rsid w:val="006016D7"/>
    <w:rsid w:val="006026DF"/>
    <w:rsid w:val="006029A8"/>
    <w:rsid w:val="00614423"/>
    <w:rsid w:val="00617768"/>
    <w:rsid w:val="00617AA4"/>
    <w:rsid w:val="0062355D"/>
    <w:rsid w:val="00640D48"/>
    <w:rsid w:val="0064270B"/>
    <w:rsid w:val="00642F53"/>
    <w:rsid w:val="006435B1"/>
    <w:rsid w:val="006453B4"/>
    <w:rsid w:val="0065017F"/>
    <w:rsid w:val="00657571"/>
    <w:rsid w:val="00657D8C"/>
    <w:rsid w:val="00665F39"/>
    <w:rsid w:val="006668F9"/>
    <w:rsid w:val="00674D4A"/>
    <w:rsid w:val="00674F76"/>
    <w:rsid w:val="00681900"/>
    <w:rsid w:val="006A032C"/>
    <w:rsid w:val="006B03FF"/>
    <w:rsid w:val="006B7398"/>
    <w:rsid w:val="006C2A5E"/>
    <w:rsid w:val="006C3AFF"/>
    <w:rsid w:val="006E50D8"/>
    <w:rsid w:val="006E696B"/>
    <w:rsid w:val="006F45AB"/>
    <w:rsid w:val="006F4C6C"/>
    <w:rsid w:val="006F6935"/>
    <w:rsid w:val="0070255B"/>
    <w:rsid w:val="0071155C"/>
    <w:rsid w:val="00713B7E"/>
    <w:rsid w:val="00715409"/>
    <w:rsid w:val="00727C40"/>
    <w:rsid w:val="00735DE4"/>
    <w:rsid w:val="00737A7E"/>
    <w:rsid w:val="00742EBA"/>
    <w:rsid w:val="007465B1"/>
    <w:rsid w:val="00750F1D"/>
    <w:rsid w:val="00750FB1"/>
    <w:rsid w:val="007525CE"/>
    <w:rsid w:val="007570CD"/>
    <w:rsid w:val="0076180A"/>
    <w:rsid w:val="00763BE8"/>
    <w:rsid w:val="00765128"/>
    <w:rsid w:val="007761FE"/>
    <w:rsid w:val="00780FC0"/>
    <w:rsid w:val="007841ED"/>
    <w:rsid w:val="00796D0B"/>
    <w:rsid w:val="007A2190"/>
    <w:rsid w:val="007A729C"/>
    <w:rsid w:val="007B1E35"/>
    <w:rsid w:val="007B5A7C"/>
    <w:rsid w:val="007C0081"/>
    <w:rsid w:val="007C3605"/>
    <w:rsid w:val="007C4281"/>
    <w:rsid w:val="007C59A5"/>
    <w:rsid w:val="007E1CDA"/>
    <w:rsid w:val="007E5D94"/>
    <w:rsid w:val="007F44CB"/>
    <w:rsid w:val="00802C98"/>
    <w:rsid w:val="00807C7C"/>
    <w:rsid w:val="008131B5"/>
    <w:rsid w:val="00826B56"/>
    <w:rsid w:val="00827603"/>
    <w:rsid w:val="00834C7E"/>
    <w:rsid w:val="0083541E"/>
    <w:rsid w:val="00837A27"/>
    <w:rsid w:val="0084179B"/>
    <w:rsid w:val="008430EB"/>
    <w:rsid w:val="008502F1"/>
    <w:rsid w:val="008533C8"/>
    <w:rsid w:val="008559F1"/>
    <w:rsid w:val="00870A4E"/>
    <w:rsid w:val="00880781"/>
    <w:rsid w:val="00890EBF"/>
    <w:rsid w:val="00892B1A"/>
    <w:rsid w:val="00892D1B"/>
    <w:rsid w:val="008960D9"/>
    <w:rsid w:val="008A2DA4"/>
    <w:rsid w:val="008A41C9"/>
    <w:rsid w:val="008B6743"/>
    <w:rsid w:val="008E0167"/>
    <w:rsid w:val="008E087D"/>
    <w:rsid w:val="008E74C6"/>
    <w:rsid w:val="008F3784"/>
    <w:rsid w:val="008F7B77"/>
    <w:rsid w:val="00904B9A"/>
    <w:rsid w:val="00920B23"/>
    <w:rsid w:val="00923030"/>
    <w:rsid w:val="00925E4B"/>
    <w:rsid w:val="0094395E"/>
    <w:rsid w:val="00944AA5"/>
    <w:rsid w:val="009509C8"/>
    <w:rsid w:val="00951FA5"/>
    <w:rsid w:val="00955B47"/>
    <w:rsid w:val="0096249E"/>
    <w:rsid w:val="00962A71"/>
    <w:rsid w:val="0096427C"/>
    <w:rsid w:val="0096745B"/>
    <w:rsid w:val="0098247E"/>
    <w:rsid w:val="00987323"/>
    <w:rsid w:val="009932E7"/>
    <w:rsid w:val="0099543E"/>
    <w:rsid w:val="00995FF1"/>
    <w:rsid w:val="009B1674"/>
    <w:rsid w:val="009C4331"/>
    <w:rsid w:val="009C7FC5"/>
    <w:rsid w:val="009D6293"/>
    <w:rsid w:val="009D7246"/>
    <w:rsid w:val="009E2960"/>
    <w:rsid w:val="009F394D"/>
    <w:rsid w:val="00A006D9"/>
    <w:rsid w:val="00A0461D"/>
    <w:rsid w:val="00A1174D"/>
    <w:rsid w:val="00A11C74"/>
    <w:rsid w:val="00A17092"/>
    <w:rsid w:val="00A17FED"/>
    <w:rsid w:val="00A2104A"/>
    <w:rsid w:val="00A25BB7"/>
    <w:rsid w:val="00A30C47"/>
    <w:rsid w:val="00A51B6C"/>
    <w:rsid w:val="00A54B44"/>
    <w:rsid w:val="00A55E22"/>
    <w:rsid w:val="00A65049"/>
    <w:rsid w:val="00A77A1E"/>
    <w:rsid w:val="00A811F5"/>
    <w:rsid w:val="00A928FF"/>
    <w:rsid w:val="00A945F8"/>
    <w:rsid w:val="00AA06F3"/>
    <w:rsid w:val="00AB0602"/>
    <w:rsid w:val="00AB29BB"/>
    <w:rsid w:val="00AC3133"/>
    <w:rsid w:val="00AC6BD8"/>
    <w:rsid w:val="00AD574B"/>
    <w:rsid w:val="00AD72B2"/>
    <w:rsid w:val="00AE15C8"/>
    <w:rsid w:val="00AE1AEF"/>
    <w:rsid w:val="00AE6B31"/>
    <w:rsid w:val="00AE75B9"/>
    <w:rsid w:val="00B04F99"/>
    <w:rsid w:val="00B0565E"/>
    <w:rsid w:val="00B10AC1"/>
    <w:rsid w:val="00B11390"/>
    <w:rsid w:val="00B124FF"/>
    <w:rsid w:val="00B23414"/>
    <w:rsid w:val="00B256BA"/>
    <w:rsid w:val="00B30CBF"/>
    <w:rsid w:val="00B31498"/>
    <w:rsid w:val="00B3233A"/>
    <w:rsid w:val="00B35BA4"/>
    <w:rsid w:val="00B47882"/>
    <w:rsid w:val="00B54325"/>
    <w:rsid w:val="00B55787"/>
    <w:rsid w:val="00B61BE6"/>
    <w:rsid w:val="00B65031"/>
    <w:rsid w:val="00B66243"/>
    <w:rsid w:val="00B67EA6"/>
    <w:rsid w:val="00B7328F"/>
    <w:rsid w:val="00B82CC9"/>
    <w:rsid w:val="00B84419"/>
    <w:rsid w:val="00B84C61"/>
    <w:rsid w:val="00B9374D"/>
    <w:rsid w:val="00BA64A5"/>
    <w:rsid w:val="00BB54E8"/>
    <w:rsid w:val="00BB75D3"/>
    <w:rsid w:val="00BB767C"/>
    <w:rsid w:val="00BC21C4"/>
    <w:rsid w:val="00BD5A9A"/>
    <w:rsid w:val="00BE0C1A"/>
    <w:rsid w:val="00BE214C"/>
    <w:rsid w:val="00BE2455"/>
    <w:rsid w:val="00BE56F7"/>
    <w:rsid w:val="00BE6D17"/>
    <w:rsid w:val="00BF2E42"/>
    <w:rsid w:val="00C0157E"/>
    <w:rsid w:val="00C07D1F"/>
    <w:rsid w:val="00C15C71"/>
    <w:rsid w:val="00C23DF2"/>
    <w:rsid w:val="00C31C5E"/>
    <w:rsid w:val="00C33B7D"/>
    <w:rsid w:val="00C46FF7"/>
    <w:rsid w:val="00C543B6"/>
    <w:rsid w:val="00C63851"/>
    <w:rsid w:val="00C76BF0"/>
    <w:rsid w:val="00C76EE1"/>
    <w:rsid w:val="00C771C3"/>
    <w:rsid w:val="00C776A1"/>
    <w:rsid w:val="00C77A8C"/>
    <w:rsid w:val="00C81FB8"/>
    <w:rsid w:val="00C944BB"/>
    <w:rsid w:val="00CA44ED"/>
    <w:rsid w:val="00CA62C4"/>
    <w:rsid w:val="00CA69FB"/>
    <w:rsid w:val="00CB2612"/>
    <w:rsid w:val="00CB2DB8"/>
    <w:rsid w:val="00CB36FE"/>
    <w:rsid w:val="00CB3B71"/>
    <w:rsid w:val="00CB6C8C"/>
    <w:rsid w:val="00CC1345"/>
    <w:rsid w:val="00CC2877"/>
    <w:rsid w:val="00CC4580"/>
    <w:rsid w:val="00CD040C"/>
    <w:rsid w:val="00CD0C0F"/>
    <w:rsid w:val="00CD1D3C"/>
    <w:rsid w:val="00CF5931"/>
    <w:rsid w:val="00CF7282"/>
    <w:rsid w:val="00D00B2F"/>
    <w:rsid w:val="00D01D01"/>
    <w:rsid w:val="00D06430"/>
    <w:rsid w:val="00D06DD5"/>
    <w:rsid w:val="00D10E9D"/>
    <w:rsid w:val="00D161CB"/>
    <w:rsid w:val="00D17AEF"/>
    <w:rsid w:val="00D23E26"/>
    <w:rsid w:val="00D26143"/>
    <w:rsid w:val="00D26C83"/>
    <w:rsid w:val="00D42AB4"/>
    <w:rsid w:val="00D62E58"/>
    <w:rsid w:val="00D65551"/>
    <w:rsid w:val="00D70F9A"/>
    <w:rsid w:val="00D72566"/>
    <w:rsid w:val="00D8525A"/>
    <w:rsid w:val="00D8617A"/>
    <w:rsid w:val="00DA5292"/>
    <w:rsid w:val="00DA69BC"/>
    <w:rsid w:val="00DA74B3"/>
    <w:rsid w:val="00DA7519"/>
    <w:rsid w:val="00DB172D"/>
    <w:rsid w:val="00DB6304"/>
    <w:rsid w:val="00DB6B37"/>
    <w:rsid w:val="00DB6D95"/>
    <w:rsid w:val="00DC12CA"/>
    <w:rsid w:val="00DC217D"/>
    <w:rsid w:val="00DD028B"/>
    <w:rsid w:val="00DD1616"/>
    <w:rsid w:val="00DD69CF"/>
    <w:rsid w:val="00DE2B31"/>
    <w:rsid w:val="00DE606A"/>
    <w:rsid w:val="00DE736D"/>
    <w:rsid w:val="00E02734"/>
    <w:rsid w:val="00E12F51"/>
    <w:rsid w:val="00E15611"/>
    <w:rsid w:val="00E222D4"/>
    <w:rsid w:val="00E23163"/>
    <w:rsid w:val="00E3041B"/>
    <w:rsid w:val="00E44F59"/>
    <w:rsid w:val="00E60984"/>
    <w:rsid w:val="00E61062"/>
    <w:rsid w:val="00E64FAD"/>
    <w:rsid w:val="00E74B8C"/>
    <w:rsid w:val="00E774F6"/>
    <w:rsid w:val="00E81414"/>
    <w:rsid w:val="00E85679"/>
    <w:rsid w:val="00E877DF"/>
    <w:rsid w:val="00E903DA"/>
    <w:rsid w:val="00E92EB1"/>
    <w:rsid w:val="00E9603C"/>
    <w:rsid w:val="00EA2F93"/>
    <w:rsid w:val="00EB08A1"/>
    <w:rsid w:val="00EB2D4B"/>
    <w:rsid w:val="00EB4BE2"/>
    <w:rsid w:val="00EB7A58"/>
    <w:rsid w:val="00EC43EA"/>
    <w:rsid w:val="00EC4F34"/>
    <w:rsid w:val="00EC53C9"/>
    <w:rsid w:val="00EC6293"/>
    <w:rsid w:val="00EC6C7D"/>
    <w:rsid w:val="00ED2659"/>
    <w:rsid w:val="00ED4777"/>
    <w:rsid w:val="00EF1B08"/>
    <w:rsid w:val="00EF2FF7"/>
    <w:rsid w:val="00EF61FA"/>
    <w:rsid w:val="00F06C7A"/>
    <w:rsid w:val="00F10DC5"/>
    <w:rsid w:val="00F16D3C"/>
    <w:rsid w:val="00F209F0"/>
    <w:rsid w:val="00F22441"/>
    <w:rsid w:val="00F24230"/>
    <w:rsid w:val="00F24F86"/>
    <w:rsid w:val="00F31D15"/>
    <w:rsid w:val="00F37BE6"/>
    <w:rsid w:val="00F43D4C"/>
    <w:rsid w:val="00F53D98"/>
    <w:rsid w:val="00F63A7B"/>
    <w:rsid w:val="00F6427D"/>
    <w:rsid w:val="00F817E0"/>
    <w:rsid w:val="00F82DEE"/>
    <w:rsid w:val="00F849A5"/>
    <w:rsid w:val="00F87074"/>
    <w:rsid w:val="00F9285C"/>
    <w:rsid w:val="00F9450A"/>
    <w:rsid w:val="00F9578A"/>
    <w:rsid w:val="00F975FB"/>
    <w:rsid w:val="00F97815"/>
    <w:rsid w:val="00F97FC9"/>
    <w:rsid w:val="00FA1C80"/>
    <w:rsid w:val="00FA2AB4"/>
    <w:rsid w:val="00FA2D4E"/>
    <w:rsid w:val="00FA3E8D"/>
    <w:rsid w:val="00FA5569"/>
    <w:rsid w:val="00FA7300"/>
    <w:rsid w:val="00FB47DC"/>
    <w:rsid w:val="00FB5D50"/>
    <w:rsid w:val="00FC0B7A"/>
    <w:rsid w:val="00FC3C2C"/>
    <w:rsid w:val="00FC74AD"/>
    <w:rsid w:val="00FD7F1F"/>
    <w:rsid w:val="00FE24A4"/>
    <w:rsid w:val="00FE3F62"/>
    <w:rsid w:val="00FF1421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A78A0"/>
  <w15:docId w15:val="{C866F92F-0256-4370-93AB-29AF5E4D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0A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8580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38580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917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0917D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38580A"/>
    <w:pPr>
      <w:jc w:val="both"/>
    </w:pPr>
  </w:style>
  <w:style w:type="character" w:customStyle="1" w:styleId="Char">
    <w:name w:val="Σώμα κειμένου Char"/>
    <w:basedOn w:val="a0"/>
    <w:link w:val="a3"/>
    <w:uiPriority w:val="99"/>
    <w:semiHidden/>
    <w:locked/>
    <w:rsid w:val="000917D4"/>
    <w:rPr>
      <w:rFonts w:cs="Times New Roman"/>
      <w:sz w:val="24"/>
      <w:szCs w:val="24"/>
    </w:rPr>
  </w:style>
  <w:style w:type="paragraph" w:styleId="a4">
    <w:name w:val="Body Text Indent"/>
    <w:basedOn w:val="a"/>
    <w:link w:val="Char0"/>
    <w:uiPriority w:val="99"/>
    <w:rsid w:val="0038580A"/>
    <w:pPr>
      <w:ind w:firstLine="720"/>
      <w:jc w:val="both"/>
    </w:pPr>
  </w:style>
  <w:style w:type="character" w:customStyle="1" w:styleId="Char0">
    <w:name w:val="Σώμα κείμενου με εσοχή Char"/>
    <w:basedOn w:val="a0"/>
    <w:link w:val="a4"/>
    <w:uiPriority w:val="99"/>
    <w:semiHidden/>
    <w:locked/>
    <w:rsid w:val="000917D4"/>
    <w:rPr>
      <w:rFonts w:cs="Times New Roman"/>
      <w:sz w:val="24"/>
      <w:szCs w:val="24"/>
    </w:rPr>
  </w:style>
  <w:style w:type="paragraph" w:styleId="a5">
    <w:name w:val="footer"/>
    <w:basedOn w:val="a"/>
    <w:link w:val="Char1"/>
    <w:uiPriority w:val="99"/>
    <w:rsid w:val="00780FC0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locked/>
    <w:rsid w:val="000917D4"/>
    <w:rPr>
      <w:rFonts w:cs="Times New Roman"/>
      <w:sz w:val="24"/>
      <w:szCs w:val="24"/>
    </w:rPr>
  </w:style>
  <w:style w:type="paragraph" w:customStyle="1" w:styleId="a6">
    <w:name w:val="ζ"/>
    <w:basedOn w:val="a"/>
    <w:autoRedefine/>
    <w:uiPriority w:val="99"/>
    <w:rsid w:val="0038580A"/>
    <w:rPr>
      <w:rFonts w:ascii="Comic Sans MS" w:hAnsi="Comic Sans MS" w:cs="Arial"/>
      <w:spacing w:val="10"/>
      <w:sz w:val="16"/>
    </w:rPr>
  </w:style>
  <w:style w:type="character" w:styleId="a7">
    <w:name w:val="page number"/>
    <w:basedOn w:val="a0"/>
    <w:uiPriority w:val="99"/>
    <w:rsid w:val="00780FC0"/>
    <w:rPr>
      <w:rFonts w:cs="Times New Roman"/>
    </w:rPr>
  </w:style>
  <w:style w:type="paragraph" w:styleId="Web">
    <w:name w:val="Normal (Web)"/>
    <w:basedOn w:val="a"/>
    <w:uiPriority w:val="99"/>
    <w:semiHidden/>
    <w:rsid w:val="00F817E0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rsid w:val="00037791"/>
    <w:rPr>
      <w:rFonts w:cs="Times New Roman"/>
      <w:color w:val="0066CC"/>
      <w:u w:val="none"/>
      <w:effect w:val="none"/>
    </w:rPr>
  </w:style>
  <w:style w:type="paragraph" w:customStyle="1" w:styleId="ecxmsonormal">
    <w:name w:val="ecxmsonormal"/>
    <w:basedOn w:val="a"/>
    <w:uiPriority w:val="99"/>
    <w:rsid w:val="00037791"/>
    <w:pPr>
      <w:spacing w:after="324"/>
    </w:pPr>
  </w:style>
  <w:style w:type="character" w:customStyle="1" w:styleId="apple-converted-space">
    <w:name w:val="apple-converted-space"/>
    <w:basedOn w:val="a0"/>
    <w:uiPriority w:val="99"/>
    <w:rsid w:val="009F394D"/>
    <w:rPr>
      <w:rFonts w:cs="Times New Roman"/>
    </w:rPr>
  </w:style>
  <w:style w:type="paragraph" w:styleId="a8">
    <w:name w:val="header"/>
    <w:basedOn w:val="a"/>
    <w:link w:val="Char2"/>
    <w:uiPriority w:val="99"/>
    <w:rsid w:val="007E1CD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semiHidden/>
    <w:locked/>
    <w:rsid w:val="001D4E88"/>
    <w:rPr>
      <w:rFonts w:cs="Times New Roman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FF1421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FF142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9374D"/>
    <w:pPr>
      <w:ind w:left="720"/>
      <w:contextualSpacing/>
    </w:pPr>
  </w:style>
  <w:style w:type="paragraph" w:customStyle="1" w:styleId="Default">
    <w:name w:val="Default"/>
    <w:rsid w:val="00B10AC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b">
    <w:name w:val="Strong"/>
    <w:basedOn w:val="a0"/>
    <w:uiPriority w:val="22"/>
    <w:qFormat/>
    <w:locked/>
    <w:rsid w:val="00402DD0"/>
    <w:rPr>
      <w:b/>
      <w:bCs/>
    </w:rPr>
  </w:style>
  <w:style w:type="character" w:styleId="ac">
    <w:name w:val="Emphasis"/>
    <w:basedOn w:val="a0"/>
    <w:uiPriority w:val="20"/>
    <w:qFormat/>
    <w:locked/>
    <w:rsid w:val="00402DD0"/>
    <w:rPr>
      <w:i/>
      <w:iCs/>
    </w:rPr>
  </w:style>
  <w:style w:type="paragraph" w:styleId="ad">
    <w:name w:val="Revision"/>
    <w:hidden/>
    <w:uiPriority w:val="99"/>
    <w:semiHidden/>
    <w:rsid w:val="00681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3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3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3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3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33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33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33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8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338762">
                                                                      <w:marLeft w:val="84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3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3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33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33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338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338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338619">
                                                                                                  <w:marLeft w:val="6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3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38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338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33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338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33866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338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338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338628">
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338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3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3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338827">
                                                      <w:marLeft w:val="0"/>
                                                      <w:marRight w:val="1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33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33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33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7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78033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3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33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338675">
                                                                                      <w:marLeft w:val="201"/>
                                                                                      <w:marRight w:val="201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33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338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338820"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101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3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33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338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338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338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338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338658">
                                                                                                                              <w:marLeft w:val="75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338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338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0338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338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0338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03387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0338828">
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338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803386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803386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803388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03387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803386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803388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803388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803386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803387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03386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803386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803387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803386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803386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033883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03387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803388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803387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8033868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8033877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8033881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8033875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803387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803386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8033866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5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7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38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3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ΚΑΤΑΣΤΑΤΙΚΟ</vt:lpstr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ΚΑΤΑΣΤΑΤΙΚΟ</dc:title>
  <dc:subject>Κατ/κό Φίλων Μουσείου Μπενάκη (στην απλή νεοελληνική)</dc:subject>
  <dc:creator>Αρβα-ς</dc:creator>
  <cp:lastModifiedBy>Katerina Mitsou</cp:lastModifiedBy>
  <cp:revision>6</cp:revision>
  <cp:lastPrinted>2025-08-26T07:19:00Z</cp:lastPrinted>
  <dcterms:created xsi:type="dcterms:W3CDTF">2026-06-11T07:35:00Z</dcterms:created>
  <dcterms:modified xsi:type="dcterms:W3CDTF">2026-06-19T06:57:00Z</dcterms:modified>
</cp:coreProperties>
</file>